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07C" w:rsidRDefault="00F8507C" w:rsidP="00F85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</w:pPr>
    </w:p>
    <w:p w:rsidR="00F8507C" w:rsidRPr="00F8507C" w:rsidRDefault="00F8507C" w:rsidP="00F85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The binary classification</w:t>
      </w:r>
      <w:bookmarkStart w:id="0" w:name="_GoBack"/>
      <w:bookmarkEnd w:id="0"/>
    </w:p>
    <w:p w:rsidR="00F8507C" w:rsidRDefault="00F8507C" w:rsidP="00F85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</w:pPr>
    </w:p>
    <w:p w:rsidR="00F8507C" w:rsidRPr="00F8507C" w:rsidRDefault="00F8507C" w:rsidP="00F85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from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pylab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import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*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import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matplotlib.lines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as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mlines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import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matplotlib.pyplot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as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plt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t># load the data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def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load_data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():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data = matrix(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genfromtxt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'spambase_data.csv'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r w:rsidRPr="00F8507C">
        <w:rPr>
          <w:rFonts w:ascii="Courier New" w:eastAsia="Times New Roman" w:hAnsi="Courier New" w:cs="Courier New"/>
          <w:color w:val="660099"/>
          <w:sz w:val="20"/>
          <w:szCs w:val="20"/>
          <w:lang w:val="en-US" w:eastAsia="ru-RU"/>
        </w:rPr>
        <w:t>delimiter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</w:t>
      </w:r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','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X =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asarray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(data[:,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0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:-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X = X.T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y =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asarray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(data[:,-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y.shape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(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len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(y),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return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X,y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def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rescale(X,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unchanged_len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):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unchanged_features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X[: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unchanged_len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,:]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changed_features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log(X[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unchanged_len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:,:])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scaled_X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concatenate((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unchanged_features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changed_features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return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scaled_X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def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normalize(X):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return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X.dot((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diag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/norm(X,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2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</w:t>
      </w:r>
      <w:r w:rsidRPr="00F8507C">
        <w:rPr>
          <w:rFonts w:ascii="Courier New" w:eastAsia="Times New Roman" w:hAnsi="Courier New" w:cs="Courier New"/>
          <w:color w:val="660099"/>
          <w:sz w:val="20"/>
          <w:szCs w:val="20"/>
          <w:lang w:val="en-US" w:eastAsia="ru-RU"/>
        </w:rPr>
        <w:t>axis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0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))))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def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cal_misclass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X,y,w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):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mis = ((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-w.T.dot(X).dot(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diag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y.T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[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0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])))&gt;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0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).dot(ones((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len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(X[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0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]),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)))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return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mis[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0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0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def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squared_margin_gradient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X,y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):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t># use compact notation and initialize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X = concatenate((ones((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,len(X[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0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]))),X))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t># w = zeros((</w:t>
      </w:r>
      <w:proofErr w:type="spellStart"/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t>len</w:t>
      </w:r>
      <w:proofErr w:type="spellEnd"/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t>(X),1))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w =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randn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len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(X),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t = 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2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alpha = t/(</w:t>
      </w:r>
      <w:r w:rsidRPr="00F8507C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>pow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(norm(X,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2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),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2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)*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2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t># start newton's method loop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k = 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max_its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1000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grad = 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mis = []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X_diagy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X.dot(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diag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y.T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[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0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]))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while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norm(grad) &gt; 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10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**(-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5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) </w:t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and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k &lt;=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max_its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t xml:space="preserve"># print "calculating ...", k, "/", </w:t>
      </w:r>
      <w:proofErr w:type="spellStart"/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t>max_its</w:t>
      </w:r>
      <w:proofErr w:type="spellEnd"/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br/>
        <w:t xml:space="preserve">        # compute gradient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br/>
        <w:t xml:space="preserve">       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grad = -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2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*X_diagy.dot(maximum(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0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-w.T.dot(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X_diagy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).T))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t># take next step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br/>
        <w:t xml:space="preserve">       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 = w - alpha*grad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t># record the number of misclassifications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br/>
        <w:t xml:space="preserve">    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mis.append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cal_misclass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(X, y, w))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    k += 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return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(w, mis)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def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drawPlots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(squared_mis1, squared_mis2, squared_mis3):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plt.plot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F8507C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>range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,len(squared_mis1)+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), squared_mis1)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plt.plot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F8507C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>range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,len(squared_mis2)+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), squared_mis2)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plt.plot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F8507C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>range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,len(squared_mis3)+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), squared_mis3)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plt.xlabel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'iteration'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plt.ylabel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'number of misclassifications'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plt.show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t>### main loop ###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def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main():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t># load data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BoW_len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48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CharFre_len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6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Spam_len</w:t>
      </w:r>
      <w:proofErr w:type="spellEnd"/>
      <w:r w:rsidRPr="00F8507C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= 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3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lastRenderedPageBreak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X,y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load_data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X = rescale(X, BoW_len+CharFre_len+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X = normalize(X)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X1 = copy(X[: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BoW_len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,:])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X2 = copy(X[: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BoW_len+CharFre_len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,:])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X3 = copy(X)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t># run gradient descent</w:t>
      </w:r>
      <w:r w:rsidRPr="00F8507C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 xml:space="preserve">print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 xml:space="preserve">"calculating for </w:t>
      </w:r>
      <w:proofErr w:type="spellStart"/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BoW</w:t>
      </w:r>
      <w:proofErr w:type="spellEnd"/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 xml:space="preserve"> features ..."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squared_w1, squared_mis1 =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squared_margin_gradient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(X1, y)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 xml:space="preserve">print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 xml:space="preserve">"calculating for </w:t>
      </w:r>
      <w:proofErr w:type="spellStart"/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BoW+charfreqs</w:t>
      </w:r>
      <w:proofErr w:type="spellEnd"/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 xml:space="preserve"> features ..."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squared_w2, squared_mis2 =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squared_margin_gradient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(X2, y)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F8507C">
        <w:rPr>
          <w:rFonts w:ascii="Courier New" w:eastAsia="Times New Roman" w:hAnsi="Courier New" w:cs="Courier New"/>
          <w:color w:val="000080"/>
          <w:sz w:val="20"/>
          <w:szCs w:val="20"/>
          <w:lang w:val="en-US" w:eastAsia="ru-RU"/>
        </w:rPr>
        <w:t xml:space="preserve">print 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 xml:space="preserve">"calculating for </w:t>
      </w:r>
      <w:proofErr w:type="spellStart"/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BoW+charfreqs+spam</w:t>
      </w:r>
      <w:proofErr w:type="spellEnd"/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 xml:space="preserve"> features ..."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squared_w3, squared_mis3 =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squared_margin_gradient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(X3, y)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blue_line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mlines.Line2D([], [], </w:t>
      </w:r>
      <w:r w:rsidRPr="00F8507C">
        <w:rPr>
          <w:rFonts w:ascii="Courier New" w:eastAsia="Times New Roman" w:hAnsi="Courier New" w:cs="Courier New"/>
          <w:color w:val="660099"/>
          <w:sz w:val="20"/>
          <w:szCs w:val="20"/>
          <w:lang w:val="en-US" w:eastAsia="ru-RU"/>
        </w:rPr>
        <w:t>color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</w:t>
      </w:r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'blue'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                      </w:t>
      </w:r>
      <w:proofErr w:type="spellStart"/>
      <w:r w:rsidRPr="00F8507C">
        <w:rPr>
          <w:rFonts w:ascii="Courier New" w:eastAsia="Times New Roman" w:hAnsi="Courier New" w:cs="Courier New"/>
          <w:color w:val="660099"/>
          <w:sz w:val="20"/>
          <w:szCs w:val="20"/>
          <w:lang w:val="en-US" w:eastAsia="ru-RU"/>
        </w:rPr>
        <w:t>markersize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15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r w:rsidRPr="00F8507C">
        <w:rPr>
          <w:rFonts w:ascii="Courier New" w:eastAsia="Times New Roman" w:hAnsi="Courier New" w:cs="Courier New"/>
          <w:color w:val="660099"/>
          <w:sz w:val="20"/>
          <w:szCs w:val="20"/>
          <w:lang w:val="en-US" w:eastAsia="ru-RU"/>
        </w:rPr>
        <w:t>label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</w:t>
      </w:r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'</w:t>
      </w:r>
      <w:proofErr w:type="spellStart"/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BoW</w:t>
      </w:r>
      <w:proofErr w:type="spellEnd"/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'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green_line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mlines.Line2D([], [], </w:t>
      </w:r>
      <w:r w:rsidRPr="00F8507C">
        <w:rPr>
          <w:rFonts w:ascii="Courier New" w:eastAsia="Times New Roman" w:hAnsi="Courier New" w:cs="Courier New"/>
          <w:color w:val="660099"/>
          <w:sz w:val="20"/>
          <w:szCs w:val="20"/>
          <w:lang w:val="en-US" w:eastAsia="ru-RU"/>
        </w:rPr>
        <w:t>color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</w:t>
      </w:r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'green'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                      </w:t>
      </w:r>
      <w:proofErr w:type="spellStart"/>
      <w:r w:rsidRPr="00F8507C">
        <w:rPr>
          <w:rFonts w:ascii="Courier New" w:eastAsia="Times New Roman" w:hAnsi="Courier New" w:cs="Courier New"/>
          <w:color w:val="660099"/>
          <w:sz w:val="20"/>
          <w:szCs w:val="20"/>
          <w:lang w:val="en-US" w:eastAsia="ru-RU"/>
        </w:rPr>
        <w:t>markersize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15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r w:rsidRPr="00F8507C">
        <w:rPr>
          <w:rFonts w:ascii="Courier New" w:eastAsia="Times New Roman" w:hAnsi="Courier New" w:cs="Courier New"/>
          <w:color w:val="660099"/>
          <w:sz w:val="20"/>
          <w:szCs w:val="20"/>
          <w:lang w:val="en-US" w:eastAsia="ru-RU"/>
        </w:rPr>
        <w:t>label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</w:t>
      </w:r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'</w:t>
      </w:r>
      <w:proofErr w:type="spellStart"/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BoW</w:t>
      </w:r>
      <w:proofErr w:type="spellEnd"/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 xml:space="preserve"> + char(frequency)'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red_line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mlines.Line2D([], [], </w:t>
      </w:r>
      <w:r w:rsidRPr="00F8507C">
        <w:rPr>
          <w:rFonts w:ascii="Courier New" w:eastAsia="Times New Roman" w:hAnsi="Courier New" w:cs="Courier New"/>
          <w:color w:val="660099"/>
          <w:sz w:val="20"/>
          <w:szCs w:val="20"/>
          <w:lang w:val="en-US" w:eastAsia="ru-RU"/>
        </w:rPr>
        <w:t>color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</w:t>
      </w:r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'red'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                      </w:t>
      </w:r>
      <w:proofErr w:type="spellStart"/>
      <w:r w:rsidRPr="00F8507C">
        <w:rPr>
          <w:rFonts w:ascii="Courier New" w:eastAsia="Times New Roman" w:hAnsi="Courier New" w:cs="Courier New"/>
          <w:color w:val="660099"/>
          <w:sz w:val="20"/>
          <w:szCs w:val="20"/>
          <w:lang w:val="en-US" w:eastAsia="ru-RU"/>
        </w:rPr>
        <w:t>markersize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</w:t>
      </w:r>
      <w:r w:rsidRPr="00F8507C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15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r w:rsidRPr="00F8507C">
        <w:rPr>
          <w:rFonts w:ascii="Courier New" w:eastAsia="Times New Roman" w:hAnsi="Courier New" w:cs="Courier New"/>
          <w:color w:val="660099"/>
          <w:sz w:val="20"/>
          <w:szCs w:val="20"/>
          <w:lang w:val="en-US" w:eastAsia="ru-RU"/>
        </w:rPr>
        <w:t>label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</w:t>
      </w:r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'</w:t>
      </w:r>
      <w:proofErr w:type="spellStart"/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BoW</w:t>
      </w:r>
      <w:proofErr w:type="spellEnd"/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 xml:space="preserve"> + char(frequency)+</w:t>
      </w:r>
      <w:proofErr w:type="spellStart"/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spam_features</w:t>
      </w:r>
      <w:proofErr w:type="spellEnd"/>
      <w:r w:rsidRPr="00F8507C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'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plt.legend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F8507C">
        <w:rPr>
          <w:rFonts w:ascii="Courier New" w:eastAsia="Times New Roman" w:hAnsi="Courier New" w:cs="Courier New"/>
          <w:color w:val="660099"/>
          <w:sz w:val="20"/>
          <w:szCs w:val="20"/>
          <w:lang w:val="en-US" w:eastAsia="ru-RU"/>
        </w:rPr>
        <w:t>handles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=[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blue_line,green_line,red_line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drawPlots</w:t>
      </w:r>
      <w:proofErr w:type="spellEnd"/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(squared_mis1, squared_mis2, squared_mis3)</w:t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F8507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main()</w:t>
      </w:r>
    </w:p>
    <w:p w:rsidR="00E537D7" w:rsidRPr="00F8507C" w:rsidRDefault="00E537D7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E537D7" w:rsidRPr="00F8507C" w:rsidSect="00F85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7C"/>
    <w:rsid w:val="00E537D7"/>
    <w:rsid w:val="00F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7B6B"/>
  <w15:chartTrackingRefBased/>
  <w15:docId w15:val="{6539D6BE-2968-471A-9020-188CC036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5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50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0B3C-B646-42D5-A67E-2D5EBEAE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2019-04-23T06:00:00Z</dcterms:created>
  <dcterms:modified xsi:type="dcterms:W3CDTF">2019-04-23T06:09:00Z</dcterms:modified>
</cp:coreProperties>
</file>